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74" w:rsidRDefault="00D65C74" w:rsidP="00D65C74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</w:p>
    <w:p w:rsidR="00D65C74" w:rsidRPr="00BD0A5E" w:rsidRDefault="001A24A2" w:rsidP="00D65C74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>приказом комитета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>по агропромышленному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proofErr w:type="spellStart"/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>рыбохозяйственному</w:t>
      </w:r>
      <w:proofErr w:type="spellEnd"/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комплексу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>Ленинградской области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26.05.2021</w:t>
      </w:r>
      <w:r w:rsidRPr="00BD0A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</w:p>
    <w:p w:rsidR="002F7603" w:rsidRDefault="001A24A2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65C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(в редакции приказа комитета </w:t>
      </w:r>
      <w:proofErr w:type="gramEnd"/>
    </w:p>
    <w:p w:rsidR="00D65C74" w:rsidRDefault="002F7603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65C74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65C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агропромышленному </w:t>
      </w:r>
    </w:p>
    <w:p w:rsidR="00D65C74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рыбохозяйственному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комплексу </w:t>
      </w:r>
    </w:p>
    <w:p w:rsidR="00D65C74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Ленинградской области</w:t>
      </w:r>
    </w:p>
    <w:p w:rsidR="00D65C74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от ____</w:t>
      </w:r>
      <w:r w:rsidR="002F7603">
        <w:rPr>
          <w:rFonts w:ascii="Times New Roman" w:hAnsi="Times New Roman" w:cs="Times New Roman"/>
          <w:color w:val="000000" w:themeColor="text1"/>
          <w:sz w:val="26"/>
          <w:szCs w:val="26"/>
        </w:rPr>
        <w:t>_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_______  2023 г</w:t>
      </w:r>
      <w:r w:rsidR="002F76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___</w:t>
      </w:r>
      <w:r w:rsidR="002F7603">
        <w:rPr>
          <w:rFonts w:ascii="Times New Roman" w:hAnsi="Times New Roman" w:cs="Times New Roman"/>
          <w:color w:val="000000" w:themeColor="text1"/>
          <w:sz w:val="26"/>
          <w:szCs w:val="26"/>
        </w:rPr>
        <w:t>_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D65C74" w:rsidRPr="00BD0A5E" w:rsidRDefault="00D65C74" w:rsidP="00D65C7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(приложение </w:t>
      </w:r>
      <w:r w:rsidR="001A24A2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D65C74" w:rsidRDefault="00D65C74" w:rsidP="00D65C7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2D32" w:rsidRDefault="005D2D32" w:rsidP="005D2D32">
      <w:pPr>
        <w:pStyle w:val="ConsPlusNormal"/>
        <w:rPr>
          <w:rFonts w:ascii="Times New Roman" w:hAnsi="Times New Roman" w:cs="Times New Roman"/>
          <w:sz w:val="20"/>
        </w:rPr>
      </w:pPr>
    </w:p>
    <w:p w:rsidR="005D2D32" w:rsidRDefault="005D2D32" w:rsidP="005D2D32">
      <w:pPr>
        <w:tabs>
          <w:tab w:val="left" w:pos="6300"/>
          <w:tab w:val="left" w:pos="7740"/>
        </w:tabs>
        <w:spacing w:after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</w:rPr>
        <w:t>(</w:t>
      </w:r>
      <w:r w:rsidR="002F7603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 xml:space="preserve">орма)             </w:t>
      </w:r>
    </w:p>
    <w:p w:rsidR="005D2D32" w:rsidRDefault="005D2D32" w:rsidP="005D2D32">
      <w:pPr>
        <w:tabs>
          <w:tab w:val="left" w:pos="6300"/>
          <w:tab w:val="left" w:pos="7740"/>
        </w:tabs>
        <w:ind w:firstLine="54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УТВЕРЖДАЮ:                                                                                                        </w:t>
      </w:r>
    </w:p>
    <w:p w:rsidR="005D2D32" w:rsidRDefault="005D2D32" w:rsidP="00346A5B">
      <w:pPr>
        <w:tabs>
          <w:tab w:val="left" w:pos="6300"/>
          <w:tab w:val="left" w:pos="7740"/>
        </w:tabs>
        <w:spacing w:after="0"/>
        <w:ind w:firstLine="53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_____________  /___________________ </w:t>
      </w:r>
    </w:p>
    <w:p w:rsidR="00346A5B" w:rsidRDefault="005D2D32" w:rsidP="00346A5B">
      <w:pPr>
        <w:tabs>
          <w:tab w:val="left" w:pos="6300"/>
          <w:tab w:val="left" w:pos="7740"/>
        </w:tabs>
        <w:spacing w:after="0"/>
        <w:ind w:firstLine="539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5D2D32" w:rsidRDefault="005D2D32" w:rsidP="00346A5B">
      <w:pPr>
        <w:tabs>
          <w:tab w:val="left" w:pos="6300"/>
          <w:tab w:val="left" w:pos="7740"/>
        </w:tabs>
        <w:spacing w:after="0"/>
        <w:ind w:firstLine="539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(подпись)           (расшифровка подписи)</w:t>
      </w:r>
    </w:p>
    <w:p w:rsidR="00346A5B" w:rsidRDefault="005D2D32" w:rsidP="00346A5B">
      <w:pPr>
        <w:tabs>
          <w:tab w:val="left" w:pos="6300"/>
          <w:tab w:val="left" w:pos="7740"/>
        </w:tabs>
        <w:spacing w:after="0"/>
        <w:outlineLvl w:val="0"/>
        <w:rPr>
          <w:rFonts w:ascii="Times New Roman" w:hAnsi="Times New Roman" w:cs="Times New Roman"/>
          <w:sz w:val="20"/>
          <w:szCs w:val="20"/>
        </w:rPr>
      </w:pPr>
      <w:r w:rsidRPr="00346A5B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346A5B" w:rsidRPr="00346A5B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46A5B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346A5B" w:rsidRPr="00346A5B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346A5B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346A5B" w:rsidRPr="00346A5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D2D32" w:rsidRPr="00346A5B" w:rsidRDefault="005D2D32" w:rsidP="00346A5B">
      <w:pPr>
        <w:tabs>
          <w:tab w:val="left" w:pos="6300"/>
          <w:tab w:val="left" w:pos="7740"/>
        </w:tabs>
        <w:spacing w:after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346A5B">
        <w:rPr>
          <w:rFonts w:ascii="Times New Roman" w:hAnsi="Times New Roman" w:cs="Times New Roman"/>
          <w:sz w:val="20"/>
          <w:szCs w:val="20"/>
        </w:rPr>
        <w:t xml:space="preserve"> МП</w:t>
      </w:r>
      <w:r w:rsidR="00346A5B" w:rsidRPr="00346A5B">
        <w:rPr>
          <w:rFonts w:ascii="Times New Roman" w:hAnsi="Times New Roman" w:cs="Times New Roman"/>
          <w:sz w:val="20"/>
          <w:szCs w:val="20"/>
        </w:rPr>
        <w:t xml:space="preserve"> (при наличии)</w:t>
      </w:r>
      <w:r w:rsidRPr="00346A5B">
        <w:rPr>
          <w:rFonts w:ascii="Times New Roman" w:hAnsi="Times New Roman" w:cs="Times New Roman"/>
          <w:sz w:val="20"/>
          <w:szCs w:val="20"/>
        </w:rPr>
        <w:t xml:space="preserve">                        дата</w:t>
      </w:r>
    </w:p>
    <w:p w:rsidR="00346A5B" w:rsidRDefault="00346A5B" w:rsidP="00346A5B">
      <w:pPr>
        <w:tabs>
          <w:tab w:val="left" w:pos="6300"/>
          <w:tab w:val="left" w:pos="7740"/>
        </w:tabs>
        <w:spacing w:after="0"/>
        <w:ind w:firstLine="539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346A5B" w:rsidRDefault="00346A5B" w:rsidP="00346A5B">
      <w:pPr>
        <w:tabs>
          <w:tab w:val="left" w:pos="6300"/>
          <w:tab w:val="left" w:pos="7740"/>
        </w:tabs>
        <w:spacing w:after="0"/>
        <w:ind w:firstLine="539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D2D32" w:rsidRDefault="005D2D32" w:rsidP="005D2D32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расходов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гранта семейной фермы</w:t>
      </w:r>
    </w:p>
    <w:p w:rsidR="005D2D32" w:rsidRDefault="005D2D32" w:rsidP="005D2D32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</w:t>
      </w:r>
    </w:p>
    <w:p w:rsidR="005D2D32" w:rsidRDefault="005D2D32" w:rsidP="005D2D32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крестьянского (фермерского) хозяйства</w:t>
      </w:r>
    </w:p>
    <w:tbl>
      <w:tblPr>
        <w:tblW w:w="104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118"/>
        <w:gridCol w:w="1417"/>
        <w:gridCol w:w="1134"/>
        <w:gridCol w:w="1276"/>
        <w:gridCol w:w="743"/>
        <w:gridCol w:w="851"/>
        <w:gridCol w:w="1380"/>
      </w:tblGrid>
      <w:tr w:rsidR="005D2D32" w:rsidTr="00483B76">
        <w:trPr>
          <w:trHeight w:val="26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sz w:val="22"/>
                <w:szCs w:val="24"/>
                <w:lang w:eastAsia="en-US"/>
              </w:rPr>
            </w:pPr>
            <w:r>
              <w:rPr>
                <w:bCs/>
                <w:sz w:val="22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Cs/>
                <w:sz w:val="22"/>
                <w:szCs w:val="24"/>
                <w:lang w:eastAsia="en-US"/>
              </w:rPr>
              <w:t>п</w:t>
            </w:r>
            <w:proofErr w:type="gramEnd"/>
            <w:r>
              <w:rPr>
                <w:bCs/>
                <w:sz w:val="22"/>
                <w:szCs w:val="24"/>
                <w:lang w:eastAsia="en-US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мероприятия (расходов)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918"/>
                <w:tab w:val="left" w:pos="1594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Срок исполнения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(месяц, год)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Кол-во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Цена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Стоимость мероприятия, тыс. руб.</w:t>
            </w:r>
          </w:p>
        </w:tc>
      </w:tr>
      <w:tr w:rsidR="005D2D32" w:rsidTr="00483B76">
        <w:trPr>
          <w:trHeight w:val="9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собственные средства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бюджетные средства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тыс.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D32" w:rsidRDefault="005D2D32" w:rsidP="00F004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D2D32" w:rsidTr="00483B7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земельных участков из земель сельскохозяйственного назначения, находящихся в муниципальной собственности</w:t>
            </w:r>
          </w:p>
          <w:p w:rsidR="005D2D32" w:rsidRDefault="005D2D32" w:rsidP="00F004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301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разработка проектной документации строительства, реконструкции или модернизации объектов для производства, хранения и переработки сельскохозяйственной продукции</w:t>
            </w:r>
            <w:r>
              <w:rPr>
                <w:rFonts w:ascii="Times New Roman" w:hAnsi="Times New Roman" w:cs="Times New Roman"/>
                <w:szCs w:val="24"/>
              </w:rPr>
              <w:t>, в том числе:</w:t>
            </w:r>
          </w:p>
          <w:p w:rsidR="005D2D32" w:rsidRDefault="005D2D32" w:rsidP="00F0042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-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301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rPr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приобретение, строительство, реконструкция, капитальный ремонт или модернизация объектов для производства, хранения и переработки сельскохозяйственной продукции</w:t>
            </w:r>
            <w:r>
              <w:rPr>
                <w:sz w:val="22"/>
                <w:szCs w:val="24"/>
                <w:lang w:eastAsia="en-US"/>
              </w:rPr>
              <w:t>, в том числе: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rPr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rPr>
          <w:trHeight w:val="8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комплектация объектов для производства, хранения и переработки сельскохозяйственной  продукции оборудованием, сельскохозяйственной техникой и специализированным транспортом и их монтаж</w:t>
            </w:r>
            <w:r>
              <w:rPr>
                <w:sz w:val="22"/>
                <w:szCs w:val="24"/>
                <w:lang w:eastAsia="en-US"/>
              </w:rPr>
              <w:t>,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 том числе: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rPr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rPr>
          <w:trHeight w:val="15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приобретение сельскохозяйственных животных </w:t>
            </w:r>
            <w:r w:rsidR="00483B76">
              <w:rPr>
                <w:sz w:val="22"/>
                <w:szCs w:val="22"/>
                <w:lang w:eastAsia="en-US"/>
              </w:rPr>
              <w:t xml:space="preserve">(за исключением свиней) </w:t>
            </w:r>
            <w:r>
              <w:rPr>
                <w:sz w:val="22"/>
                <w:szCs w:val="22"/>
                <w:lang w:eastAsia="en-US"/>
              </w:rPr>
              <w:t>и птицы</w:t>
            </w:r>
            <w:r>
              <w:rPr>
                <w:sz w:val="22"/>
                <w:szCs w:val="24"/>
                <w:lang w:eastAsia="en-US"/>
              </w:rPr>
              <w:t>,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 том числе: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rPr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</w:p>
        </w:tc>
      </w:tr>
      <w:tr w:rsidR="005D2D32" w:rsidTr="00483B76">
        <w:trPr>
          <w:trHeight w:val="1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приобретение рыбопосадочного материала</w:t>
            </w:r>
            <w:r>
              <w:rPr>
                <w:sz w:val="22"/>
                <w:szCs w:val="24"/>
                <w:lang w:eastAsia="en-US"/>
              </w:rPr>
              <w:t>,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 том числе: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rPr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rPr>
          <w:trHeight w:val="1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приобретение автономных источников электро- и газоснабжения, обустройство автономных источников водоснабжения</w:t>
            </w:r>
            <w:r>
              <w:rPr>
                <w:sz w:val="22"/>
                <w:szCs w:val="24"/>
                <w:lang w:eastAsia="en-US"/>
              </w:rPr>
              <w:t>,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 том числе: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rPr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Всего</w:t>
            </w:r>
          </w:p>
          <w:p w:rsidR="009457B9" w:rsidRDefault="009457B9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483B76" w:rsidP="00F0042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483B76">
              <w:rPr>
                <w:rFonts w:ascii="Times New Roman" w:hAnsi="Times New Roman" w:cs="Times New Roman"/>
                <w:sz w:val="24"/>
                <w:szCs w:val="24"/>
              </w:rPr>
              <w:t>погашение не более 20 процентов привлекаемого на реализацию проекта получателя гранта ль</w:t>
            </w:r>
            <w:r w:rsidR="005517AC">
              <w:rPr>
                <w:rFonts w:ascii="Times New Roman" w:hAnsi="Times New Roman" w:cs="Times New Roman"/>
                <w:sz w:val="24"/>
                <w:szCs w:val="24"/>
              </w:rPr>
              <w:t xml:space="preserve">готного инвестиционного кредита, </w:t>
            </w:r>
            <w:r w:rsidR="005D2D32">
              <w:rPr>
                <w:rFonts w:ascii="Times New Roman" w:hAnsi="Times New Roman" w:cs="Times New Roman"/>
              </w:rPr>
              <w:t xml:space="preserve">уплата процентов по кредиту в течение 18 месяцев </w:t>
            </w:r>
            <w:r w:rsidR="001A24A2">
              <w:rPr>
                <w:rFonts w:ascii="Times New Roman" w:hAnsi="Times New Roman" w:cs="Times New Roman"/>
              </w:rPr>
              <w:t xml:space="preserve">со дня </w:t>
            </w:r>
            <w:r w:rsidR="005D2D32">
              <w:rPr>
                <w:rFonts w:ascii="Times New Roman" w:hAnsi="Times New Roman" w:cs="Times New Roman"/>
              </w:rPr>
              <w:t>получения гранта</w:t>
            </w:r>
            <w:r>
              <w:rPr>
                <w:rFonts w:ascii="Times New Roman" w:hAnsi="Times New Roman" w:cs="Times New Roman"/>
              </w:rPr>
              <w:t xml:space="preserve"> на развитие фермы</w:t>
            </w:r>
            <w:r w:rsidR="005D2D32">
              <w:rPr>
                <w:rFonts w:ascii="Times New Roman" w:hAnsi="Times New Roman" w:cs="Times New Roman"/>
              </w:rPr>
              <w:t xml:space="preserve">, </w:t>
            </w:r>
          </w:p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 том числе:</w:t>
            </w:r>
          </w:p>
          <w:p w:rsidR="005D2D32" w:rsidRDefault="001A24A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D32" w:rsidTr="00483B7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2" w:rsidRDefault="005D2D32" w:rsidP="00F00429">
            <w:pPr>
              <w:pStyle w:val="a8"/>
              <w:tabs>
                <w:tab w:val="left" w:pos="1594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FB261E" w:rsidRPr="00D65C74" w:rsidRDefault="00FB261E" w:rsidP="00D351D0">
      <w:pPr>
        <w:rPr>
          <w:rFonts w:ascii="Times New Roman" w:hAnsi="Times New Roman" w:cs="Times New Roman"/>
          <w:color w:val="333333"/>
          <w:sz w:val="26"/>
          <w:szCs w:val="26"/>
        </w:rPr>
      </w:pPr>
    </w:p>
    <w:sectPr w:rsidR="00FB261E" w:rsidRPr="00D65C74" w:rsidSect="00FA0035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7F7E"/>
    <w:multiLevelType w:val="hybridMultilevel"/>
    <w:tmpl w:val="F74240FC"/>
    <w:lvl w:ilvl="0" w:tplc="71428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57587"/>
    <w:multiLevelType w:val="hybridMultilevel"/>
    <w:tmpl w:val="BEC883A8"/>
    <w:lvl w:ilvl="0" w:tplc="ECDEA9F6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C2D12BD"/>
    <w:multiLevelType w:val="hybridMultilevel"/>
    <w:tmpl w:val="2174E894"/>
    <w:lvl w:ilvl="0" w:tplc="2D52F32A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7E166FCF"/>
    <w:multiLevelType w:val="hybridMultilevel"/>
    <w:tmpl w:val="A8AC39EC"/>
    <w:lvl w:ilvl="0" w:tplc="161EC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2C8"/>
    <w:rsid w:val="00035AAB"/>
    <w:rsid w:val="0005609A"/>
    <w:rsid w:val="0006182B"/>
    <w:rsid w:val="000627C4"/>
    <w:rsid w:val="000631B6"/>
    <w:rsid w:val="00067052"/>
    <w:rsid w:val="0007372E"/>
    <w:rsid w:val="00082E2E"/>
    <w:rsid w:val="000846D2"/>
    <w:rsid w:val="00087242"/>
    <w:rsid w:val="00087F32"/>
    <w:rsid w:val="00092136"/>
    <w:rsid w:val="000B09DD"/>
    <w:rsid w:val="000B4F25"/>
    <w:rsid w:val="000D62F7"/>
    <w:rsid w:val="000F1F67"/>
    <w:rsid w:val="000F330A"/>
    <w:rsid w:val="00102225"/>
    <w:rsid w:val="00103230"/>
    <w:rsid w:val="001052FB"/>
    <w:rsid w:val="0011142C"/>
    <w:rsid w:val="001132ED"/>
    <w:rsid w:val="00117636"/>
    <w:rsid w:val="001311B3"/>
    <w:rsid w:val="00131AFA"/>
    <w:rsid w:val="00134812"/>
    <w:rsid w:val="00163002"/>
    <w:rsid w:val="001648F8"/>
    <w:rsid w:val="00186CAF"/>
    <w:rsid w:val="0018744C"/>
    <w:rsid w:val="00196134"/>
    <w:rsid w:val="001A24A2"/>
    <w:rsid w:val="001A271C"/>
    <w:rsid w:val="001B28DA"/>
    <w:rsid w:val="001C4201"/>
    <w:rsid w:val="001C4518"/>
    <w:rsid w:val="001C6B69"/>
    <w:rsid w:val="001D73F7"/>
    <w:rsid w:val="002013CF"/>
    <w:rsid w:val="002016FE"/>
    <w:rsid w:val="00202C40"/>
    <w:rsid w:val="00262397"/>
    <w:rsid w:val="002626AE"/>
    <w:rsid w:val="00266531"/>
    <w:rsid w:val="00284E37"/>
    <w:rsid w:val="002A530C"/>
    <w:rsid w:val="002B2EFC"/>
    <w:rsid w:val="002B4D13"/>
    <w:rsid w:val="002C1274"/>
    <w:rsid w:val="002C63E6"/>
    <w:rsid w:val="002E5195"/>
    <w:rsid w:val="002E6ABC"/>
    <w:rsid w:val="002F4C3B"/>
    <w:rsid w:val="002F7603"/>
    <w:rsid w:val="002F7BC1"/>
    <w:rsid w:val="00304FE6"/>
    <w:rsid w:val="00315EEC"/>
    <w:rsid w:val="00330551"/>
    <w:rsid w:val="003313CC"/>
    <w:rsid w:val="003460A5"/>
    <w:rsid w:val="00346A5B"/>
    <w:rsid w:val="003476E3"/>
    <w:rsid w:val="00377AAA"/>
    <w:rsid w:val="003A6536"/>
    <w:rsid w:val="003B5A23"/>
    <w:rsid w:val="003C6416"/>
    <w:rsid w:val="003E54F5"/>
    <w:rsid w:val="003E554F"/>
    <w:rsid w:val="003E6709"/>
    <w:rsid w:val="00431F95"/>
    <w:rsid w:val="00441E31"/>
    <w:rsid w:val="004573E8"/>
    <w:rsid w:val="0046125A"/>
    <w:rsid w:val="0046133F"/>
    <w:rsid w:val="00467749"/>
    <w:rsid w:val="00475435"/>
    <w:rsid w:val="00483B76"/>
    <w:rsid w:val="00486524"/>
    <w:rsid w:val="00492301"/>
    <w:rsid w:val="004A077B"/>
    <w:rsid w:val="004A47DB"/>
    <w:rsid w:val="004A634F"/>
    <w:rsid w:val="004B4F2D"/>
    <w:rsid w:val="004D2BAE"/>
    <w:rsid w:val="004E2095"/>
    <w:rsid w:val="004E7E06"/>
    <w:rsid w:val="004F41B9"/>
    <w:rsid w:val="0050767F"/>
    <w:rsid w:val="0050775F"/>
    <w:rsid w:val="005160D6"/>
    <w:rsid w:val="00525BD8"/>
    <w:rsid w:val="00525CE8"/>
    <w:rsid w:val="005517AC"/>
    <w:rsid w:val="00552EE5"/>
    <w:rsid w:val="00556C4E"/>
    <w:rsid w:val="00565668"/>
    <w:rsid w:val="00575BE5"/>
    <w:rsid w:val="00576783"/>
    <w:rsid w:val="005936D4"/>
    <w:rsid w:val="00596890"/>
    <w:rsid w:val="005A24E9"/>
    <w:rsid w:val="005A7F81"/>
    <w:rsid w:val="005B6112"/>
    <w:rsid w:val="005C072B"/>
    <w:rsid w:val="005C0CC6"/>
    <w:rsid w:val="005C18C6"/>
    <w:rsid w:val="005D2D32"/>
    <w:rsid w:val="005F20A5"/>
    <w:rsid w:val="005F750D"/>
    <w:rsid w:val="0061129E"/>
    <w:rsid w:val="006253B1"/>
    <w:rsid w:val="00630FBF"/>
    <w:rsid w:val="006312CA"/>
    <w:rsid w:val="006369D7"/>
    <w:rsid w:val="00636FE5"/>
    <w:rsid w:val="00640A5F"/>
    <w:rsid w:val="00654993"/>
    <w:rsid w:val="00661068"/>
    <w:rsid w:val="00684C2C"/>
    <w:rsid w:val="0069341A"/>
    <w:rsid w:val="0069503A"/>
    <w:rsid w:val="0069530F"/>
    <w:rsid w:val="00695923"/>
    <w:rsid w:val="006A077A"/>
    <w:rsid w:val="006A7BB3"/>
    <w:rsid w:val="006B452A"/>
    <w:rsid w:val="006C54C2"/>
    <w:rsid w:val="006F7541"/>
    <w:rsid w:val="00703E0A"/>
    <w:rsid w:val="00704362"/>
    <w:rsid w:val="00720138"/>
    <w:rsid w:val="00735DEC"/>
    <w:rsid w:val="0075093E"/>
    <w:rsid w:val="00751E37"/>
    <w:rsid w:val="007621CB"/>
    <w:rsid w:val="00782811"/>
    <w:rsid w:val="00784834"/>
    <w:rsid w:val="007B260A"/>
    <w:rsid w:val="007B4F4A"/>
    <w:rsid w:val="007B6AD3"/>
    <w:rsid w:val="007C086D"/>
    <w:rsid w:val="007C56EC"/>
    <w:rsid w:val="007C5C43"/>
    <w:rsid w:val="007C6EC3"/>
    <w:rsid w:val="007E3194"/>
    <w:rsid w:val="007F6B25"/>
    <w:rsid w:val="008033E1"/>
    <w:rsid w:val="00815535"/>
    <w:rsid w:val="00817568"/>
    <w:rsid w:val="00843BD0"/>
    <w:rsid w:val="008603F3"/>
    <w:rsid w:val="00860887"/>
    <w:rsid w:val="00867A40"/>
    <w:rsid w:val="008702DA"/>
    <w:rsid w:val="00880F35"/>
    <w:rsid w:val="0088261C"/>
    <w:rsid w:val="00886359"/>
    <w:rsid w:val="008928EE"/>
    <w:rsid w:val="008A2F66"/>
    <w:rsid w:val="008A5F6D"/>
    <w:rsid w:val="008A666B"/>
    <w:rsid w:val="008B3C38"/>
    <w:rsid w:val="008B56B7"/>
    <w:rsid w:val="008C2E48"/>
    <w:rsid w:val="008C2F0A"/>
    <w:rsid w:val="008C7FDB"/>
    <w:rsid w:val="009118FC"/>
    <w:rsid w:val="00916A8F"/>
    <w:rsid w:val="009333B7"/>
    <w:rsid w:val="0093485B"/>
    <w:rsid w:val="009359FC"/>
    <w:rsid w:val="009457B9"/>
    <w:rsid w:val="009473FB"/>
    <w:rsid w:val="009534CD"/>
    <w:rsid w:val="00957D99"/>
    <w:rsid w:val="00964533"/>
    <w:rsid w:val="0096539E"/>
    <w:rsid w:val="00981228"/>
    <w:rsid w:val="00997733"/>
    <w:rsid w:val="009A7098"/>
    <w:rsid w:val="009C2D0D"/>
    <w:rsid w:val="009D63B0"/>
    <w:rsid w:val="009F1EB5"/>
    <w:rsid w:val="00A22363"/>
    <w:rsid w:val="00A27306"/>
    <w:rsid w:val="00A30B7B"/>
    <w:rsid w:val="00A336E9"/>
    <w:rsid w:val="00A34B56"/>
    <w:rsid w:val="00A46812"/>
    <w:rsid w:val="00A468E6"/>
    <w:rsid w:val="00A50EBF"/>
    <w:rsid w:val="00A60483"/>
    <w:rsid w:val="00A72212"/>
    <w:rsid w:val="00A86EAD"/>
    <w:rsid w:val="00A9066E"/>
    <w:rsid w:val="00A970A2"/>
    <w:rsid w:val="00AA1609"/>
    <w:rsid w:val="00AC6954"/>
    <w:rsid w:val="00AE514A"/>
    <w:rsid w:val="00AE6E8C"/>
    <w:rsid w:val="00AF47FE"/>
    <w:rsid w:val="00AF772F"/>
    <w:rsid w:val="00B001E9"/>
    <w:rsid w:val="00B038E3"/>
    <w:rsid w:val="00B23DD0"/>
    <w:rsid w:val="00B2697D"/>
    <w:rsid w:val="00B57139"/>
    <w:rsid w:val="00B6137D"/>
    <w:rsid w:val="00B824FB"/>
    <w:rsid w:val="00B8429A"/>
    <w:rsid w:val="00B84707"/>
    <w:rsid w:val="00B91E43"/>
    <w:rsid w:val="00BC337F"/>
    <w:rsid w:val="00BC563A"/>
    <w:rsid w:val="00BC71CF"/>
    <w:rsid w:val="00BD019E"/>
    <w:rsid w:val="00BD0A5E"/>
    <w:rsid w:val="00BD133C"/>
    <w:rsid w:val="00BD3761"/>
    <w:rsid w:val="00BD4B19"/>
    <w:rsid w:val="00BE0526"/>
    <w:rsid w:val="00BF3C99"/>
    <w:rsid w:val="00C173CE"/>
    <w:rsid w:val="00C236A2"/>
    <w:rsid w:val="00C2588A"/>
    <w:rsid w:val="00C27C9E"/>
    <w:rsid w:val="00C34F7C"/>
    <w:rsid w:val="00C412C8"/>
    <w:rsid w:val="00C45F69"/>
    <w:rsid w:val="00C50DD1"/>
    <w:rsid w:val="00C57371"/>
    <w:rsid w:val="00C62DE9"/>
    <w:rsid w:val="00C67C38"/>
    <w:rsid w:val="00CE20B9"/>
    <w:rsid w:val="00CE390A"/>
    <w:rsid w:val="00CF3C4A"/>
    <w:rsid w:val="00D00246"/>
    <w:rsid w:val="00D135F4"/>
    <w:rsid w:val="00D16473"/>
    <w:rsid w:val="00D16772"/>
    <w:rsid w:val="00D23305"/>
    <w:rsid w:val="00D24933"/>
    <w:rsid w:val="00D34603"/>
    <w:rsid w:val="00D351D0"/>
    <w:rsid w:val="00D438D9"/>
    <w:rsid w:val="00D562A7"/>
    <w:rsid w:val="00D57B88"/>
    <w:rsid w:val="00D65C74"/>
    <w:rsid w:val="00D66586"/>
    <w:rsid w:val="00D9335D"/>
    <w:rsid w:val="00DA0FC8"/>
    <w:rsid w:val="00DA5700"/>
    <w:rsid w:val="00DA6CF0"/>
    <w:rsid w:val="00DC4A92"/>
    <w:rsid w:val="00DF5092"/>
    <w:rsid w:val="00DF6099"/>
    <w:rsid w:val="00DF798B"/>
    <w:rsid w:val="00E065B7"/>
    <w:rsid w:val="00E11383"/>
    <w:rsid w:val="00E20CD1"/>
    <w:rsid w:val="00E26CDF"/>
    <w:rsid w:val="00E312A0"/>
    <w:rsid w:val="00E33855"/>
    <w:rsid w:val="00E40993"/>
    <w:rsid w:val="00E46694"/>
    <w:rsid w:val="00E46C36"/>
    <w:rsid w:val="00E53055"/>
    <w:rsid w:val="00E72FB5"/>
    <w:rsid w:val="00E77134"/>
    <w:rsid w:val="00E83FD5"/>
    <w:rsid w:val="00E90DCC"/>
    <w:rsid w:val="00E9522F"/>
    <w:rsid w:val="00EB0413"/>
    <w:rsid w:val="00EB07E2"/>
    <w:rsid w:val="00EB35C3"/>
    <w:rsid w:val="00EC0F6F"/>
    <w:rsid w:val="00ED46D9"/>
    <w:rsid w:val="00ED7556"/>
    <w:rsid w:val="00EE307D"/>
    <w:rsid w:val="00EE6D43"/>
    <w:rsid w:val="00EE7FEE"/>
    <w:rsid w:val="00EF0CC8"/>
    <w:rsid w:val="00EF3A6F"/>
    <w:rsid w:val="00F00429"/>
    <w:rsid w:val="00F1295F"/>
    <w:rsid w:val="00F13C83"/>
    <w:rsid w:val="00F17EAB"/>
    <w:rsid w:val="00F208CB"/>
    <w:rsid w:val="00F414E2"/>
    <w:rsid w:val="00F65AA0"/>
    <w:rsid w:val="00F75647"/>
    <w:rsid w:val="00F973A1"/>
    <w:rsid w:val="00FA0035"/>
    <w:rsid w:val="00FA7883"/>
    <w:rsid w:val="00FB261E"/>
    <w:rsid w:val="00FB5F69"/>
    <w:rsid w:val="00FB7F2A"/>
    <w:rsid w:val="00FE0014"/>
    <w:rsid w:val="00FF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09"/>
  </w:style>
  <w:style w:type="paragraph" w:styleId="3">
    <w:name w:val="heading 3"/>
    <w:basedOn w:val="a"/>
    <w:next w:val="a"/>
    <w:link w:val="30"/>
    <w:qFormat/>
    <w:rsid w:val="00CF3C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412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41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1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412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63E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C63E6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5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6B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45F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F3C4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ody Text Indent"/>
    <w:basedOn w:val="a"/>
    <w:link w:val="a7"/>
    <w:rsid w:val="00CF3C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F3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CF3C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CF3C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A6536"/>
    <w:rPr>
      <w:color w:val="0000FF" w:themeColor="hyperlink"/>
      <w:u w:val="single"/>
    </w:rPr>
  </w:style>
  <w:style w:type="table" w:styleId="ab">
    <w:name w:val="Table Grid"/>
    <w:basedOn w:val="a1"/>
    <w:rsid w:val="00575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F1F67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5D2D3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09"/>
  </w:style>
  <w:style w:type="paragraph" w:styleId="3">
    <w:name w:val="heading 3"/>
    <w:basedOn w:val="a"/>
    <w:next w:val="a"/>
    <w:link w:val="30"/>
    <w:qFormat/>
    <w:rsid w:val="00CF3C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412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41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1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412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63E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C63E6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5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6B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45F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F3C4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ody Text Indent"/>
    <w:basedOn w:val="a"/>
    <w:link w:val="a7"/>
    <w:rsid w:val="00CF3C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F3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CF3C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CF3C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A6536"/>
    <w:rPr>
      <w:color w:val="0000FF" w:themeColor="hyperlink"/>
      <w:u w:val="single"/>
    </w:rPr>
  </w:style>
  <w:style w:type="table" w:styleId="ab">
    <w:name w:val="Table Grid"/>
    <w:basedOn w:val="a1"/>
    <w:rsid w:val="00575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F1F67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5D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A2937-559D-4D7B-B8A8-F21E4C55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Ярыгина</dc:creator>
  <cp:lastModifiedBy>Сучкова</cp:lastModifiedBy>
  <cp:revision>28</cp:revision>
  <cp:lastPrinted>2023-02-01T06:22:00Z</cp:lastPrinted>
  <dcterms:created xsi:type="dcterms:W3CDTF">2023-02-06T09:22:00Z</dcterms:created>
  <dcterms:modified xsi:type="dcterms:W3CDTF">2023-02-08T06:40:00Z</dcterms:modified>
</cp:coreProperties>
</file>